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7B3161" w:rsidP="00AB7E6E">
      <w:pPr>
        <w:ind w:left="2124" w:firstLine="708"/>
      </w:pPr>
      <w:r>
        <w:t>Kilis</w:t>
      </w:r>
      <w:r w:rsidR="00AB7E6E">
        <w:t xml:space="preserve"> 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7B3161" w:rsidP="00AB7E6E">
      <w:pPr>
        <w:spacing w:line="600" w:lineRule="auto"/>
        <w:jc w:val="both"/>
      </w:pPr>
      <w:r>
        <w:t>Kilis</w:t>
      </w:r>
      <w:r w:rsidR="00AB7E6E">
        <w:t xml:space="preserve"> Ticaret Sicili Müdürlüğü’ nün </w:t>
      </w:r>
      <w:proofErr w:type="gramStart"/>
      <w:r w:rsidR="00AB7E6E">
        <w:t>……………………</w:t>
      </w:r>
      <w:proofErr w:type="gramEnd"/>
      <w:r w:rsidR="00AB7E6E">
        <w:t xml:space="preserve"> sicil numarası ile kayıtlı bulunan </w:t>
      </w:r>
      <w:proofErr w:type="gramStart"/>
      <w:r w:rsidR="00AB7E6E">
        <w:t>…………………………………………………………………..……………………</w:t>
      </w:r>
      <w:proofErr w:type="gramEnd"/>
      <w:r w:rsidR="00AB7E6E">
        <w:t xml:space="preserve">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görevi kabul ettiğimi beyan eder gereğini bilgilerinize arz ederim.</w:t>
      </w:r>
    </w:p>
    <w:p w:rsidR="00AB7E6E" w:rsidRDefault="00AB7E6E" w:rsidP="00AB7E6E">
      <w:bookmarkStart w:id="0" w:name="_GoBack"/>
      <w:bookmarkEnd w:id="0"/>
    </w:p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4C1586"/>
    <w:rsid w:val="007B3161"/>
    <w:rsid w:val="00A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Windows Kullanıcısı</cp:lastModifiedBy>
  <cp:revision>3</cp:revision>
  <dcterms:created xsi:type="dcterms:W3CDTF">2013-06-18T06:50:00Z</dcterms:created>
  <dcterms:modified xsi:type="dcterms:W3CDTF">2022-12-02T13:22:00Z</dcterms:modified>
</cp:coreProperties>
</file>